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E4" w:rsidRPr="000A0713" w:rsidRDefault="00FC4D3E" w:rsidP="00682C75">
      <w:pPr>
        <w:ind w:left="-990"/>
        <w:rPr>
          <w:rFonts w:ascii="Arial" w:hAnsi="Arial" w:cs="Arial"/>
          <w:sz w:val="28"/>
          <w:szCs w:val="28"/>
          <w:lang w:eastAsia="zh-TW"/>
        </w:rPr>
      </w:pPr>
      <w:r>
        <w:rPr>
          <w:rFonts w:ascii="Arial" w:hAnsi="Arial" w:cs="Arial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9pt;margin-top:.75pt;width:275.9pt;height:86.7pt;z-index:251662336;mso-width-relative:margin;mso-height-relative:margin" filled="f" stroked="f">
            <v:textbox style="mso-next-textbox:#_x0000_s1027">
              <w:txbxContent>
                <w:p w:rsidR="00E13608" w:rsidRDefault="00FC4D3E" w:rsidP="00FC4D3E">
                  <w:pPr>
                    <w:tabs>
                      <w:tab w:val="left" w:pos="0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05175" cy="972557"/>
                        <wp:effectExtent l="19050" t="0" r="9525" b="0"/>
                        <wp:docPr id="8" name="Picture 7" descr="C:\Users\Chris.Chris-PC\Pictures\DPM Logo fi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Chris.Chris-PC\Pictures\DPM Logo fi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5175" cy="9725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2597F">
        <w:rPr>
          <w:rFonts w:ascii="Arial" w:hAnsi="Arial" w:cs="Arial"/>
          <w:sz w:val="28"/>
          <w:szCs w:val="28"/>
          <w:lang w:eastAsia="zh-TW"/>
        </w:rPr>
        <w:pict>
          <v:shape id="_x0000_s1026" type="#_x0000_t202" style="position:absolute;left:0;text-align:left;margin-left:224pt;margin-top:-36pt;width:297.35pt;height:142.5pt;z-index:251660288;mso-width-relative:margin;mso-height-relative:margin" filled="f" stroked="f">
            <v:textbox style="mso-next-textbox:#_x0000_s1026">
              <w:txbxContent>
                <w:p w:rsidR="00E13608" w:rsidRPr="00E13608" w:rsidRDefault="00E13608" w:rsidP="00E13608">
                  <w:pPr>
                    <w:spacing w:after="0" w:line="240" w:lineRule="auto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BID REQUEST FORM</w:t>
                  </w:r>
                </w:p>
                <w:p w:rsidR="00E13608" w:rsidRDefault="00E13608" w:rsidP="00E13608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Submitting a bid request is easy.</w:t>
                  </w:r>
                </w:p>
                <w:p w:rsidR="00E13608" w:rsidRPr="00E13608" w:rsidRDefault="00E13608" w:rsidP="00E1360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E13608">
                    <w:rPr>
                      <w:rFonts w:ascii="Arial" w:hAnsi="Arial" w:cs="Arial"/>
                    </w:rPr>
                    <w:t>Decide which method is best for you...</w:t>
                  </w:r>
                </w:p>
                <w:p w:rsidR="00E13608" w:rsidRDefault="00E13608" w:rsidP="00E1360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Fax to </w:t>
                  </w:r>
                  <w:r>
                    <w:rPr>
                      <w:rFonts w:ascii="Arial" w:hAnsi="Arial" w:cs="Arial"/>
                      <w:b/>
                    </w:rPr>
                    <w:t>(440) 951-6064</w:t>
                  </w:r>
                </w:p>
                <w:p w:rsidR="00E13608" w:rsidRDefault="00E13608" w:rsidP="00E1360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Email to </w:t>
                  </w:r>
                  <w:r>
                    <w:rPr>
                      <w:rFonts w:ascii="Arial" w:hAnsi="Arial" w:cs="Arial"/>
                      <w:b/>
                    </w:rPr>
                    <w:t>divpipe@att.net</w:t>
                  </w:r>
                </w:p>
                <w:p w:rsidR="00E13608" w:rsidRDefault="00957850" w:rsidP="00E1360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Submit online at: </w:t>
                  </w:r>
                  <w:r>
                    <w:rPr>
                      <w:rFonts w:ascii="Arial" w:hAnsi="Arial" w:cs="Arial"/>
                      <w:b/>
                    </w:rPr>
                    <w:t>ww</w:t>
                  </w:r>
                  <w:r w:rsidR="00FC4D3E">
                    <w:rPr>
                      <w:rFonts w:ascii="Arial" w:hAnsi="Arial" w:cs="Arial"/>
                      <w:b/>
                    </w:rPr>
                    <w:t>w.diversifiedpiping</w:t>
                  </w:r>
                  <w:r w:rsidR="00E13608">
                    <w:rPr>
                      <w:rFonts w:ascii="Arial" w:hAnsi="Arial" w:cs="Arial"/>
                      <w:b/>
                    </w:rPr>
                    <w:t>.com</w:t>
                  </w:r>
                </w:p>
                <w:p w:rsidR="00E13608" w:rsidRPr="00E13608" w:rsidRDefault="00E13608" w:rsidP="00E1360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Or simply give us a call at </w:t>
                  </w:r>
                  <w:r>
                    <w:rPr>
                      <w:rFonts w:ascii="Arial" w:hAnsi="Arial" w:cs="Arial"/>
                      <w:b/>
                    </w:rPr>
                    <w:t>(440) 951-6004</w:t>
                  </w:r>
                </w:p>
              </w:txbxContent>
            </v:textbox>
          </v:shape>
        </w:pict>
      </w:r>
      <w:r w:rsidR="0052597F">
        <w:rPr>
          <w:rFonts w:ascii="Arial" w:hAnsi="Arial" w:cs="Arial"/>
          <w:noProof/>
          <w:sz w:val="28"/>
          <w:szCs w:val="28"/>
          <w:lang w:eastAsia="zh-TW"/>
        </w:rPr>
        <w:pict>
          <v:shape id="_x0000_s1042" type="#_x0000_t202" style="position:absolute;left:0;text-align:left;margin-left:-48.75pt;margin-top:646.5pt;width:557.25pt;height:46.5pt;z-index:251682816;mso-width-relative:margin;mso-height-relative:margin" filled="f" stroked="f">
            <v:textbox style="mso-next-textbox:#_x0000_s1042">
              <w:txbxContent>
                <w:p w:rsidR="001A66F6" w:rsidRDefault="001A66F6" w:rsidP="001A66F6">
                  <w:pPr>
                    <w:pStyle w:val="Footer"/>
                    <w:spacing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7561 Tyler Blvd., Unit #8 - Mentor, OH 44060 </w:t>
                  </w:r>
                  <w:r>
                    <w:rPr>
                      <w:rFonts w:ascii="Arial" w:hAnsi="Arial" w:cs="Arial"/>
                    </w:rPr>
                    <w:sym w:font="Symbol" w:char="F0B7"/>
                  </w:r>
                  <w:r>
                    <w:rPr>
                      <w:rFonts w:ascii="Arial" w:hAnsi="Arial" w:cs="Arial"/>
                    </w:rPr>
                    <w:t xml:space="preserve"> Phone: (440) 951-6004 </w:t>
                  </w:r>
                  <w:r>
                    <w:rPr>
                      <w:rFonts w:ascii="Arial" w:hAnsi="Arial" w:cs="Arial"/>
                    </w:rPr>
                    <w:sym w:font="Symbol" w:char="F0B7"/>
                  </w:r>
                  <w:r>
                    <w:rPr>
                      <w:rFonts w:ascii="Arial" w:hAnsi="Arial" w:cs="Arial"/>
                    </w:rPr>
                    <w:t xml:space="preserve"> Fax: (440) 951-6064</w:t>
                  </w:r>
                </w:p>
                <w:p w:rsidR="001A66F6" w:rsidRPr="00F77360" w:rsidRDefault="00957850" w:rsidP="001A66F6">
                  <w:pPr>
                    <w:pStyle w:val="Footer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ww</w:t>
                  </w:r>
                  <w:r w:rsidR="00FC4D3E">
                    <w:rPr>
                      <w:rFonts w:ascii="Arial" w:hAnsi="Arial" w:cs="Arial"/>
                    </w:rPr>
                    <w:t>w.diversifiedpiping</w:t>
                  </w:r>
                  <w:r w:rsidR="001A66F6">
                    <w:rPr>
                      <w:rFonts w:ascii="Arial" w:hAnsi="Arial" w:cs="Arial"/>
                    </w:rPr>
                    <w:t>.com</w:t>
                  </w:r>
                </w:p>
                <w:p w:rsidR="001A66F6" w:rsidRDefault="001A66F6"/>
              </w:txbxContent>
            </v:textbox>
          </v:shape>
        </w:pict>
      </w:r>
      <w:r w:rsidR="0052597F" w:rsidRPr="0052597F">
        <w:rPr>
          <w:noProof/>
        </w:rPr>
        <w:pict>
          <v:shape id="_x0000_s1041" type="#_x0000_t202" style="position:absolute;left:0;text-align:left;margin-left:226.9pt;margin-top:405.75pt;width:272.95pt;height:22.5pt;z-index:251680768" filled="f" strokeweight="4.5pt">
            <v:stroke linestyle="thinThick"/>
            <v:textbox style="mso-next-textbox:#_x0000_s1041">
              <w:txbxContent>
                <w:p w:rsidR="00682C75" w:rsidRPr="0012468C" w:rsidRDefault="00682C75" w:rsidP="00682C75">
                  <w:pPr>
                    <w:ind w:left="-5760"/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="0052597F" w:rsidRPr="0052597F">
        <w:rPr>
          <w:noProof/>
        </w:rPr>
        <w:pict>
          <v:shape id="_x0000_s1040" type="#_x0000_t202" style="position:absolute;left:0;text-align:left;margin-left:-48.75pt;margin-top:405.75pt;width:267.65pt;height:22.5pt;z-index:251678720" filled="f" strokeweight="4.5pt">
            <v:stroke linestyle="thinThick"/>
            <v:textbox style="mso-next-textbox:#_x0000_s1040">
              <w:txbxContent>
                <w:p w:rsidR="00682C75" w:rsidRDefault="00682C75"/>
              </w:txbxContent>
            </v:textbox>
          </v:shape>
        </w:pict>
      </w:r>
      <w:r w:rsidR="0052597F" w:rsidRPr="0052597F">
        <w:rPr>
          <w:noProof/>
        </w:rPr>
        <w:pict>
          <v:shape id="_x0000_s1039" type="#_x0000_t202" style="position:absolute;left:0;text-align:left;margin-left:-48.75pt;margin-top:518.25pt;width:548.6pt;height:19.5pt;z-index:251677696" filled="f" strokeweight="4.5pt">
            <v:stroke linestyle="thinThick"/>
            <v:textbox style="mso-next-textbox:#_x0000_s1039">
              <w:txbxContent>
                <w:p w:rsidR="00682C75" w:rsidRPr="00991580" w:rsidRDefault="00682C75" w:rsidP="00682C75">
                  <w:pPr>
                    <w:tabs>
                      <w:tab w:val="left" w:pos="-180"/>
                    </w:tabs>
                    <w:ind w:right="-300"/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52597F">
        <w:rPr>
          <w:rFonts w:ascii="Arial" w:hAnsi="Arial" w:cs="Arial"/>
          <w:noProof/>
          <w:sz w:val="28"/>
          <w:szCs w:val="28"/>
        </w:rPr>
        <w:pict>
          <v:shape id="_x0000_s1035" type="#_x0000_t202" style="position:absolute;left:0;text-align:left;margin-left:-48.75pt;margin-top:282.75pt;width:549pt;height:20.25pt;z-index:251675648" filled="f" strokeweight="4.5pt">
            <v:stroke linestyle="thinThick"/>
            <v:textbox style="mso-next-textbox:#_x0000_s1035">
              <w:txbxContent>
                <w:p w:rsidR="00682C75" w:rsidRDefault="00682C75"/>
              </w:txbxContent>
            </v:textbox>
          </v:shape>
        </w:pict>
      </w:r>
      <w:r w:rsidR="0052597F">
        <w:rPr>
          <w:rFonts w:ascii="Arial" w:hAnsi="Arial" w:cs="Arial"/>
          <w:noProof/>
          <w:sz w:val="28"/>
          <w:szCs w:val="28"/>
          <w:lang w:eastAsia="zh-TW"/>
        </w:rPr>
        <w:pict>
          <v:shape id="_x0000_s1034" type="#_x0000_t202" style="position:absolute;left:0;text-align:left;margin-left:-53.25pt;margin-top:518.25pt;width:570.75pt;height:159.75pt;z-index:251674624;mso-width-relative:margin;mso-height-relative:margin" filled="f" stroked="f">
            <v:textbox style="mso-next-textbox:#_x0000_s1034">
              <w:txbxContent>
                <w:p w:rsidR="00F77360" w:rsidRDefault="00F7736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Notes/Comments: </w:t>
                  </w:r>
                </w:p>
                <w:p w:rsidR="00F77360" w:rsidRPr="00F77360" w:rsidRDefault="00F7736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FF68FE">
                    <w:rPr>
                      <w:rFonts w:ascii="Arial" w:hAnsi="Arial" w:cs="Arial"/>
                    </w:rPr>
                    <w:t>______</w:t>
                  </w:r>
                </w:p>
              </w:txbxContent>
            </v:textbox>
          </v:shape>
        </w:pict>
      </w:r>
      <w:r w:rsidR="0052597F">
        <w:rPr>
          <w:rFonts w:ascii="Arial" w:hAnsi="Arial" w:cs="Arial"/>
          <w:noProof/>
          <w:sz w:val="28"/>
          <w:szCs w:val="28"/>
          <w:lang w:eastAsia="zh-TW"/>
        </w:rPr>
        <w:pict>
          <v:shape id="_x0000_s1033" type="#_x0000_t202" style="position:absolute;left:0;text-align:left;margin-left:226.9pt;margin-top:405.75pt;width:264.35pt;height:117pt;z-index:251672576;mso-width-relative:margin;mso-height-relative:margin" filled="f" stroked="f" strokecolor="black [3213]">
            <v:textbox style="mso-next-textbox:#_x0000_s1033">
              <w:txbxContent>
                <w:p w:rsidR="00600C59" w:rsidRDefault="00600C5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Are you a first-time customer?</w:t>
                  </w:r>
                </w:p>
                <w:p w:rsidR="00600C59" w:rsidRDefault="00600C59" w:rsidP="00600C59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  <w:p w:rsidR="00600C59" w:rsidRDefault="00600C59" w:rsidP="00600C5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Yes</w:t>
                  </w:r>
                </w:p>
                <w:p w:rsidR="00600C59" w:rsidRDefault="00600C59" w:rsidP="00600C59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  <w:p w:rsidR="00600C59" w:rsidRPr="00600C59" w:rsidRDefault="00600C59" w:rsidP="00600C5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</w:t>
                  </w:r>
                </w:p>
              </w:txbxContent>
            </v:textbox>
          </v:shape>
        </w:pict>
      </w:r>
      <w:r w:rsidR="0052597F">
        <w:rPr>
          <w:rFonts w:ascii="Arial" w:hAnsi="Arial" w:cs="Arial"/>
          <w:noProof/>
          <w:sz w:val="28"/>
          <w:szCs w:val="28"/>
          <w:lang w:eastAsia="zh-TW"/>
        </w:rPr>
        <w:pict>
          <v:shape id="_x0000_s1032" type="#_x0000_t202" style="position:absolute;left:0;text-align:left;margin-left:-53.25pt;margin-top:405.75pt;width:280.15pt;height:117pt;z-index:251670528;mso-width-relative:margin;mso-height-relative:margin" filled="f" stroked="f" strokecolor="black [3213]">
            <v:textbox style="mso-next-textbox:#_x0000_s1032">
              <w:txbxContent>
                <w:p w:rsidR="00600C59" w:rsidRDefault="00600C5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Our approximate time f</w:t>
                  </w:r>
                  <w:r w:rsidRPr="00600C59">
                    <w:rPr>
                      <w:rFonts w:ascii="Arial" w:hAnsi="Arial" w:cs="Arial"/>
                    </w:rPr>
                    <w:t>rame is:</w:t>
                  </w:r>
                </w:p>
                <w:p w:rsidR="00600C59" w:rsidRDefault="00600C59" w:rsidP="00600C5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1-2 Months</w:t>
                  </w:r>
                </w:p>
                <w:p w:rsidR="00600C59" w:rsidRDefault="00600C59" w:rsidP="00600C5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3-4 Months</w:t>
                  </w:r>
                </w:p>
                <w:p w:rsidR="00600C59" w:rsidRDefault="00600C59" w:rsidP="00600C5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5-6 Months</w:t>
                  </w:r>
                </w:p>
                <w:p w:rsidR="00600C59" w:rsidRDefault="00600C59" w:rsidP="00600C5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 Months - 1 Year</w:t>
                  </w:r>
                </w:p>
                <w:p w:rsidR="00600C59" w:rsidRPr="00600C59" w:rsidRDefault="00600C59" w:rsidP="00600C5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year +</w:t>
                  </w:r>
                </w:p>
              </w:txbxContent>
            </v:textbox>
          </v:shape>
        </w:pict>
      </w:r>
      <w:r w:rsidR="0052597F">
        <w:rPr>
          <w:rFonts w:ascii="Arial" w:hAnsi="Arial" w:cs="Arial"/>
          <w:noProof/>
          <w:sz w:val="28"/>
          <w:szCs w:val="28"/>
          <w:lang w:eastAsia="zh-TW"/>
        </w:rPr>
        <w:pict>
          <v:shape id="_x0000_s1031" type="#_x0000_t202" style="position:absolute;left:0;text-align:left;margin-left:218.9pt;margin-top:282.75pt;width:280.95pt;height:131.5pt;z-index:251668480;mso-width-relative:margin;mso-height-relative:margin" filled="f" stroked="f">
            <v:textbox style="mso-next-textbox:#_x0000_s1031">
              <w:txbxContent>
                <w:p w:rsidR="00C04537" w:rsidRDefault="00C04537"/>
                <w:p w:rsidR="00C04537" w:rsidRPr="00C04537" w:rsidRDefault="00C04537" w:rsidP="00C0453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rFonts w:ascii="Arial" w:hAnsi="Arial" w:cs="Arial"/>
                    </w:rPr>
                    <w:t>Design &amp; Install</w:t>
                  </w:r>
                </w:p>
                <w:p w:rsidR="00C04537" w:rsidRPr="00C04537" w:rsidRDefault="00C04537" w:rsidP="00C0453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rFonts w:ascii="Arial" w:hAnsi="Arial" w:cs="Arial"/>
                    </w:rPr>
                    <w:t>Backflow Testing</w:t>
                  </w:r>
                </w:p>
                <w:p w:rsidR="00C04537" w:rsidRPr="00C04537" w:rsidRDefault="00C04537" w:rsidP="00C0453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rFonts w:ascii="Arial" w:hAnsi="Arial" w:cs="Arial"/>
                    </w:rPr>
                    <w:t>Sprinkler inspection</w:t>
                  </w:r>
                </w:p>
                <w:p w:rsidR="00C04537" w:rsidRDefault="00C04537" w:rsidP="00C0453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rFonts w:ascii="Arial" w:hAnsi="Arial" w:cs="Arial"/>
                    </w:rPr>
                    <w:t>Other:_____________________________</w:t>
                  </w:r>
                  <w:r>
                    <w:t>_____________________________________________</w:t>
                  </w:r>
                </w:p>
              </w:txbxContent>
            </v:textbox>
          </v:shape>
        </w:pict>
      </w:r>
      <w:r w:rsidR="0052597F">
        <w:rPr>
          <w:rFonts w:ascii="Arial" w:hAnsi="Arial" w:cs="Arial"/>
          <w:noProof/>
          <w:sz w:val="28"/>
          <w:szCs w:val="28"/>
          <w:lang w:eastAsia="zh-TW"/>
        </w:rPr>
        <w:pict>
          <v:shape id="_x0000_s1030" type="#_x0000_t202" style="position:absolute;left:0;text-align:left;margin-left:-53.25pt;margin-top:282.75pt;width:553.5pt;height:132pt;z-index:251666432;mso-width-relative:margin;mso-height-relative:margin" filled="f" stroked="f">
            <v:textbox style="mso-next-textbox:#_x0000_s1030">
              <w:txbxContent>
                <w:p w:rsidR="00CD5DA6" w:rsidRDefault="00600C59" w:rsidP="00CD5DA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Requesting p</w:t>
                  </w:r>
                  <w:r w:rsidR="00CD5DA6">
                    <w:rPr>
                      <w:rFonts w:ascii="Arial" w:hAnsi="Arial" w:cs="Arial"/>
                    </w:rPr>
                    <w:t>rofessiona</w:t>
                  </w:r>
                  <w:r>
                    <w:rPr>
                      <w:rFonts w:ascii="Arial" w:hAnsi="Arial" w:cs="Arial"/>
                    </w:rPr>
                    <w:t>l assistance for the f</w:t>
                  </w:r>
                  <w:r w:rsidR="00CD5DA6">
                    <w:rPr>
                      <w:rFonts w:ascii="Arial" w:hAnsi="Arial" w:cs="Arial"/>
                    </w:rPr>
                    <w:t>ollowing:</w:t>
                  </w:r>
                </w:p>
                <w:p w:rsidR="00CD5DA6" w:rsidRDefault="00C04537" w:rsidP="00CD5DA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HVAC</w:t>
                  </w:r>
                </w:p>
                <w:p w:rsidR="00C04537" w:rsidRDefault="00C04537" w:rsidP="00CD5DA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Fire Protection</w:t>
                  </w:r>
                </w:p>
                <w:p w:rsidR="00C04537" w:rsidRDefault="00C04537" w:rsidP="00CD5DA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Refrigeration</w:t>
                  </w:r>
                </w:p>
                <w:p w:rsidR="00C04537" w:rsidRDefault="00C04537" w:rsidP="00CD5DA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Process Piping</w:t>
                  </w:r>
                </w:p>
                <w:p w:rsidR="00C04537" w:rsidRPr="00C04537" w:rsidRDefault="00C04537" w:rsidP="00C0453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Hydronics</w:t>
                  </w:r>
                </w:p>
              </w:txbxContent>
            </v:textbox>
          </v:shape>
        </w:pict>
      </w:r>
      <w:r w:rsidR="0052597F">
        <w:rPr>
          <w:rFonts w:ascii="Arial" w:hAnsi="Arial" w:cs="Arial"/>
          <w:noProof/>
          <w:sz w:val="28"/>
          <w:szCs w:val="28"/>
          <w:lang w:eastAsia="zh-TW"/>
        </w:rPr>
        <w:pict>
          <v:shape id="_x0000_s1028" type="#_x0000_t202" style="position:absolute;left:0;text-align:left;margin-left:-53.25pt;margin-top:100.5pt;width:570.75pt;height:189pt;z-index:251664384;mso-width-relative:margin;mso-height-relative:margin" filled="f" stroked="f">
            <v:textbox style="mso-next-textbox:#_x0000_s1028">
              <w:txbxContent>
                <w:p w:rsidR="000A0713" w:rsidRDefault="000A0713" w:rsidP="005010AD">
                  <w:pPr>
                    <w:spacing w:after="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Company Name </w:t>
                  </w:r>
                  <w:r w:rsidR="005010AD">
                    <w:rPr>
                      <w:rFonts w:ascii="Arial" w:hAnsi="Arial" w:cs="Arial"/>
                      <w:sz w:val="28"/>
                      <w:szCs w:val="28"/>
                    </w:rPr>
                    <w:t>________________________________________________________</w:t>
                  </w:r>
                </w:p>
                <w:p w:rsidR="000A0713" w:rsidRDefault="000A0713" w:rsidP="005010AD">
                  <w:pPr>
                    <w:spacing w:after="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Contact Name </w:t>
                  </w:r>
                  <w:r w:rsidR="005010AD">
                    <w:rPr>
                      <w:rFonts w:ascii="Arial" w:hAnsi="Arial" w:cs="Arial"/>
                      <w:sz w:val="28"/>
                      <w:szCs w:val="28"/>
                    </w:rPr>
                    <w:t>_________________________________________________________</w:t>
                  </w:r>
                </w:p>
                <w:p w:rsidR="000A0713" w:rsidRDefault="000A0713" w:rsidP="005010AD">
                  <w:pPr>
                    <w:spacing w:after="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Company Address</w:t>
                  </w:r>
                  <w:r w:rsidR="005010AD">
                    <w:rPr>
                      <w:rFonts w:ascii="Arial" w:hAnsi="Arial" w:cs="Arial"/>
                      <w:sz w:val="28"/>
                      <w:szCs w:val="28"/>
                    </w:rPr>
                    <w:t xml:space="preserve"> ______________________________________________________</w:t>
                  </w:r>
                </w:p>
                <w:p w:rsidR="000A0713" w:rsidRDefault="000A0713" w:rsidP="005010AD">
                  <w:pPr>
                    <w:spacing w:after="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City ______________________</w:t>
                  </w:r>
                  <w:r w:rsidR="005010AD">
                    <w:rPr>
                      <w:rFonts w:ascii="Arial" w:hAnsi="Arial" w:cs="Arial"/>
                      <w:sz w:val="28"/>
                      <w:szCs w:val="28"/>
                    </w:rPr>
                    <w:t>___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______State _</w:t>
                  </w:r>
                  <w:r w:rsidR="005010AD">
                    <w:rPr>
                      <w:rFonts w:ascii="Arial" w:hAnsi="Arial" w:cs="Arial"/>
                      <w:sz w:val="28"/>
                      <w:szCs w:val="28"/>
                    </w:rPr>
                    <w:t>____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_________ Zip _________</w:t>
                  </w:r>
                  <w:r w:rsidR="005010AD">
                    <w:rPr>
                      <w:rFonts w:ascii="Arial" w:hAnsi="Arial" w:cs="Arial"/>
                      <w:sz w:val="28"/>
                      <w:szCs w:val="28"/>
                    </w:rPr>
                    <w:t>__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__</w:t>
                  </w:r>
                </w:p>
                <w:p w:rsidR="005010AD" w:rsidRDefault="005010AD" w:rsidP="005010AD">
                  <w:pPr>
                    <w:spacing w:after="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Phone _____________________________ Fax _______________________________</w:t>
                  </w:r>
                </w:p>
                <w:p w:rsidR="005010AD" w:rsidRDefault="005010AD" w:rsidP="005010AD">
                  <w:pPr>
                    <w:spacing w:after="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Email _________________________________________________________________</w:t>
                  </w:r>
                </w:p>
                <w:p w:rsidR="005010AD" w:rsidRPr="000A0713" w:rsidRDefault="005010AD" w:rsidP="005010AD">
                  <w:pPr>
                    <w:spacing w:after="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Best Contact Hours: _____________________________________________________</w:t>
                  </w:r>
                </w:p>
              </w:txbxContent>
            </v:textbox>
          </v:shape>
        </w:pict>
      </w:r>
    </w:p>
    <w:sectPr w:rsidR="00D449E4" w:rsidRPr="000A0713" w:rsidSect="00D44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BF" w:rsidRDefault="00A645BF" w:rsidP="000A0713">
      <w:pPr>
        <w:spacing w:after="0" w:line="240" w:lineRule="auto"/>
      </w:pPr>
      <w:r>
        <w:separator/>
      </w:r>
    </w:p>
  </w:endnote>
  <w:endnote w:type="continuationSeparator" w:id="0">
    <w:p w:rsidR="00A645BF" w:rsidRDefault="00A645BF" w:rsidP="000A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3E" w:rsidRDefault="00FC4D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FE" w:rsidRPr="00F77360" w:rsidRDefault="00FF68FE" w:rsidP="00FF68FE">
    <w:pPr>
      <w:pStyle w:val="Footer"/>
      <w:jc w:val="center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3E" w:rsidRDefault="00FC4D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BF" w:rsidRDefault="00A645BF" w:rsidP="000A0713">
      <w:pPr>
        <w:spacing w:after="0" w:line="240" w:lineRule="auto"/>
      </w:pPr>
      <w:r>
        <w:separator/>
      </w:r>
    </w:p>
  </w:footnote>
  <w:footnote w:type="continuationSeparator" w:id="0">
    <w:p w:rsidR="00A645BF" w:rsidRDefault="00A645BF" w:rsidP="000A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AD" w:rsidRDefault="00FC4D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11337" o:spid="_x0000_s2053" type="#_x0000_t75" style="position:absolute;margin-left:0;margin-top:0;width:467.3pt;height:146.6pt;z-index:-251657216;mso-position-horizontal:center;mso-position-horizontal-relative:margin;mso-position-vertical:center;mso-position-vertical-relative:margin" o:allowincell="f">
          <v:imagedata r:id="rId1" o:title="diversified logo 3D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AD" w:rsidRDefault="00FC4D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11338" o:spid="_x0000_s2054" type="#_x0000_t75" style="position:absolute;margin-left:0;margin-top:0;width:467.3pt;height:146.6pt;z-index:-251656192;mso-position-horizontal:center;mso-position-horizontal-relative:margin;mso-position-vertical:center;mso-position-vertical-relative:margin" o:allowincell="f">
          <v:imagedata r:id="rId1" o:title="diversified logo 3D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AD" w:rsidRDefault="00FC4D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11336" o:spid="_x0000_s2052" type="#_x0000_t75" style="position:absolute;margin-left:0;margin-top:0;width:467.3pt;height:146.6pt;z-index:-251658240;mso-position-horizontal:center;mso-position-horizontal-relative:margin;mso-position-vertical:center;mso-position-vertical-relative:margin" o:allowincell="f">
          <v:imagedata r:id="rId1" o:title="diversified logo 3D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1B2"/>
    <w:multiLevelType w:val="hybridMultilevel"/>
    <w:tmpl w:val="A4ACE926"/>
    <w:lvl w:ilvl="0" w:tplc="BD90C2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E18B6"/>
    <w:multiLevelType w:val="hybridMultilevel"/>
    <w:tmpl w:val="42E8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75698"/>
    <w:multiLevelType w:val="hybridMultilevel"/>
    <w:tmpl w:val="97BCAA28"/>
    <w:lvl w:ilvl="0" w:tplc="BD90C2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61BD7"/>
    <w:multiLevelType w:val="hybridMultilevel"/>
    <w:tmpl w:val="ABEAB8C6"/>
    <w:lvl w:ilvl="0" w:tplc="BD90C2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83B46"/>
    <w:multiLevelType w:val="hybridMultilevel"/>
    <w:tmpl w:val="6D2A4B20"/>
    <w:lvl w:ilvl="0" w:tplc="BD90C2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0255D"/>
    <w:multiLevelType w:val="hybridMultilevel"/>
    <w:tmpl w:val="51C4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27A8"/>
    <w:rsid w:val="000A0713"/>
    <w:rsid w:val="000F27A8"/>
    <w:rsid w:val="001A66F6"/>
    <w:rsid w:val="003A4F24"/>
    <w:rsid w:val="00401769"/>
    <w:rsid w:val="005010AD"/>
    <w:rsid w:val="0052597F"/>
    <w:rsid w:val="00600C59"/>
    <w:rsid w:val="00682C75"/>
    <w:rsid w:val="006E57FD"/>
    <w:rsid w:val="00725A91"/>
    <w:rsid w:val="00957850"/>
    <w:rsid w:val="00A645BF"/>
    <w:rsid w:val="00AA4088"/>
    <w:rsid w:val="00C04537"/>
    <w:rsid w:val="00CD5DA6"/>
    <w:rsid w:val="00CD7264"/>
    <w:rsid w:val="00D449E4"/>
    <w:rsid w:val="00E13608"/>
    <w:rsid w:val="00F04C8C"/>
    <w:rsid w:val="00F77360"/>
    <w:rsid w:val="00FC4D3E"/>
    <w:rsid w:val="00FD22EF"/>
    <w:rsid w:val="00FF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7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0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713"/>
  </w:style>
  <w:style w:type="paragraph" w:styleId="Footer">
    <w:name w:val="footer"/>
    <w:basedOn w:val="Normal"/>
    <w:link w:val="FooterChar"/>
    <w:uiPriority w:val="99"/>
    <w:semiHidden/>
    <w:unhideWhenUsed/>
    <w:rsid w:val="000A0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5</cp:revision>
  <cp:lastPrinted>2012-08-30T21:46:00Z</cp:lastPrinted>
  <dcterms:created xsi:type="dcterms:W3CDTF">2012-08-30T20:04:00Z</dcterms:created>
  <dcterms:modified xsi:type="dcterms:W3CDTF">2017-03-21T15:45:00Z</dcterms:modified>
</cp:coreProperties>
</file>